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57" w:rsidRDefault="00180057" w:rsidP="005D4FBD">
      <w:pPr>
        <w:spacing w:after="0"/>
        <w:rPr>
          <w:b/>
        </w:rPr>
      </w:pPr>
      <w:r>
        <w:rPr>
          <w:b/>
        </w:rPr>
        <w:t>Functieprofiel secretaris lokale afdeling</w:t>
      </w:r>
    </w:p>
    <w:p w:rsidR="005D4FBD" w:rsidRPr="005D4FBD" w:rsidRDefault="005D4FBD" w:rsidP="005D4FBD">
      <w:pPr>
        <w:spacing w:after="0"/>
        <w:rPr>
          <w:b/>
        </w:rPr>
      </w:pPr>
    </w:p>
    <w:p w:rsidR="00AD24E7" w:rsidRPr="00180057" w:rsidRDefault="00AD76FE">
      <w:pPr>
        <w:rPr>
          <w:b/>
        </w:rPr>
      </w:pPr>
      <w:r w:rsidRPr="00180057">
        <w:rPr>
          <w:b/>
        </w:rPr>
        <w:t>Doel van de functie:</w:t>
      </w:r>
      <w:r w:rsidR="00180057">
        <w:rPr>
          <w:b/>
        </w:rPr>
        <w:br/>
      </w:r>
      <w:r>
        <w:t>De secretaris is</w:t>
      </w:r>
      <w:r w:rsidR="00F97F60">
        <w:t xml:space="preserve"> als onderdeel van het afdelingsbestuur </w:t>
      </w:r>
      <w:r>
        <w:t xml:space="preserve">de drijvende kracht </w:t>
      </w:r>
      <w:r w:rsidR="00F97F60">
        <w:t xml:space="preserve">achter </w:t>
      </w:r>
      <w:r w:rsidR="001E5105">
        <w:t>een</w:t>
      </w:r>
      <w:r w:rsidR="00F97F60">
        <w:t xml:space="preserve"> geordende ChristenUnie-afdel</w:t>
      </w:r>
      <w:r w:rsidR="001E5105">
        <w:t xml:space="preserve">ing. De secretaris heeft de verantwoordelijkheid over de administratieve werkzaamheden binnen de afdeling die enerzijds het bestuur ondersteunen en anderzijds bijdragen aan een bruisende </w:t>
      </w:r>
      <w:r w:rsidR="00180057">
        <w:t>organisatie.</w:t>
      </w:r>
    </w:p>
    <w:p w:rsidR="00135E58" w:rsidRDefault="00AD24E7" w:rsidP="00E36AC8">
      <w:r w:rsidRPr="00180057">
        <w:rPr>
          <w:b/>
        </w:rPr>
        <w:t>Plaats binnen de ChristenUnie:</w:t>
      </w:r>
      <w:r w:rsidR="00180057">
        <w:rPr>
          <w:b/>
        </w:rPr>
        <w:br/>
      </w:r>
      <w:r w:rsidR="00AC6497">
        <w:t>De</w:t>
      </w:r>
      <w:r w:rsidR="00FA3C22">
        <w:t xml:space="preserve"> secretaris </w:t>
      </w:r>
      <w:r w:rsidR="00AC6497">
        <w:t xml:space="preserve">functioneert </w:t>
      </w:r>
      <w:r w:rsidR="00DE0B8A">
        <w:t xml:space="preserve">als onderdeel van een </w:t>
      </w:r>
      <w:r w:rsidR="006960C3">
        <w:t xml:space="preserve">bestuur, waarin ieder bestuurslid verantwoording aflegt aan de rest van het bestuur. </w:t>
      </w:r>
      <w:r w:rsidR="00490406">
        <w:t>Een van de belangrijkste taken van het bestuur is het organiseren van de gemeenteraadsverkiezingen door het opstellen van een verkiezingsprogramma, een kandidatenlijst en een campagne plan. Daarnaast is het bestuur verantwoordelijk voor het ledenbeleid, de naamsbekendheid, het organiseren van bijeenkomsten (waaronder de ledenvergadering), het vertegenwoordigen van de lokale afdeling op provinciaal en landelijk niveau en een goed financieel beleid.</w:t>
      </w:r>
      <w:r w:rsidR="00180057">
        <w:t xml:space="preserve"> </w:t>
      </w:r>
    </w:p>
    <w:p w:rsidR="00180057" w:rsidRDefault="00180057" w:rsidP="00180057">
      <w:pPr>
        <w:spacing w:after="0"/>
        <w:rPr>
          <w:b/>
        </w:rPr>
      </w:pPr>
      <w:r>
        <w:rPr>
          <w:b/>
        </w:rPr>
        <w:t xml:space="preserve">Voorwaarden voor de functie: </w:t>
      </w:r>
    </w:p>
    <w:p w:rsidR="0073296D" w:rsidRDefault="0073296D">
      <w:r>
        <w:t>De secretaris is lid van de ChristenUnie.</w:t>
      </w:r>
    </w:p>
    <w:p w:rsidR="00180057" w:rsidRDefault="00180057" w:rsidP="00180057">
      <w:pPr>
        <w:spacing w:after="0"/>
        <w:rPr>
          <w:b/>
        </w:rPr>
      </w:pPr>
      <w:r>
        <w:rPr>
          <w:b/>
        </w:rPr>
        <w:t xml:space="preserve">Functie-inhoud: </w:t>
      </w:r>
    </w:p>
    <w:p w:rsidR="00180057" w:rsidRDefault="00180057" w:rsidP="00180057">
      <w:pPr>
        <w:spacing w:after="0"/>
        <w:rPr>
          <w:i/>
        </w:rPr>
      </w:pPr>
      <w:r>
        <w:rPr>
          <w:i/>
        </w:rPr>
        <w:t>De secretaris is verantwoordelijk voor…</w:t>
      </w:r>
    </w:p>
    <w:p w:rsidR="00AC6497" w:rsidRPr="00AC6497" w:rsidRDefault="00135E58" w:rsidP="00AC6497">
      <w:pPr>
        <w:pStyle w:val="Lijstalinea"/>
        <w:numPr>
          <w:ilvl w:val="0"/>
          <w:numId w:val="3"/>
        </w:numPr>
        <w:spacing w:after="0"/>
        <w:rPr>
          <w:b/>
        </w:rPr>
      </w:pPr>
      <w:r>
        <w:t>e</w:t>
      </w:r>
      <w:r w:rsidR="00AC6497">
        <w:t>en overzichtelijke archiv</w:t>
      </w:r>
      <w:r>
        <w:t>ering van notulen en documenten.</w:t>
      </w:r>
    </w:p>
    <w:p w:rsidR="00AC6497" w:rsidRPr="00AC6497" w:rsidRDefault="00135E58" w:rsidP="00AC6497">
      <w:pPr>
        <w:pStyle w:val="Lijstalinea"/>
        <w:numPr>
          <w:ilvl w:val="0"/>
          <w:numId w:val="3"/>
        </w:numPr>
        <w:spacing w:after="0"/>
        <w:rPr>
          <w:b/>
        </w:rPr>
      </w:pPr>
      <w:r>
        <w:t>d</w:t>
      </w:r>
      <w:r w:rsidR="00AC6497">
        <w:t xml:space="preserve">e ledenadministratie van de </w:t>
      </w:r>
      <w:r>
        <w:t>afdeling.</w:t>
      </w:r>
    </w:p>
    <w:p w:rsidR="00AC6497" w:rsidRPr="00B04A79" w:rsidRDefault="00135E58" w:rsidP="00AC6497">
      <w:pPr>
        <w:pStyle w:val="Lijstalinea"/>
        <w:numPr>
          <w:ilvl w:val="0"/>
          <w:numId w:val="3"/>
        </w:numPr>
        <w:spacing w:after="0"/>
        <w:rPr>
          <w:b/>
        </w:rPr>
      </w:pPr>
      <w:r>
        <w:t>d</w:t>
      </w:r>
      <w:r w:rsidR="00AC6497">
        <w:t>e correspondentie met in- en externe relaties</w:t>
      </w:r>
      <w:r>
        <w:t>.</w:t>
      </w:r>
    </w:p>
    <w:p w:rsidR="00457FD5" w:rsidRPr="00D14D84" w:rsidRDefault="00135E58" w:rsidP="00D14D84">
      <w:pPr>
        <w:pStyle w:val="Lijstalinea"/>
        <w:numPr>
          <w:ilvl w:val="0"/>
          <w:numId w:val="3"/>
        </w:numPr>
        <w:spacing w:after="0"/>
        <w:rPr>
          <w:b/>
        </w:rPr>
      </w:pPr>
      <w:r>
        <w:t>a</w:t>
      </w:r>
      <w:r w:rsidR="00B04A79">
        <w:t>dequate communicatie over activiteiten richting leden.</w:t>
      </w:r>
    </w:p>
    <w:p w:rsidR="00D14D84" w:rsidRPr="00A57065" w:rsidRDefault="00D14D84" w:rsidP="00D14D84">
      <w:pPr>
        <w:pStyle w:val="Lijstalinea"/>
        <w:numPr>
          <w:ilvl w:val="0"/>
          <w:numId w:val="3"/>
        </w:numPr>
        <w:spacing w:after="0"/>
        <w:rPr>
          <w:b/>
        </w:rPr>
      </w:pPr>
      <w:r w:rsidRPr="00A57065">
        <w:t>de administratieve processen rond de gemeenteraadsverkiezingen.</w:t>
      </w:r>
    </w:p>
    <w:p w:rsidR="00AC6497" w:rsidRDefault="00AC6497" w:rsidP="00AC6497">
      <w:pPr>
        <w:spacing w:after="0"/>
        <w:rPr>
          <w:b/>
        </w:rPr>
      </w:pPr>
    </w:p>
    <w:p w:rsidR="00457FD5" w:rsidRDefault="00AC6497" w:rsidP="00457FD5">
      <w:pPr>
        <w:spacing w:after="0"/>
        <w:rPr>
          <w:i/>
        </w:rPr>
      </w:pPr>
      <w:r>
        <w:rPr>
          <w:i/>
        </w:rPr>
        <w:t>Taken:</w:t>
      </w:r>
    </w:p>
    <w:p w:rsidR="00AC6497" w:rsidRPr="00AC6497" w:rsidRDefault="00AC6497" w:rsidP="00AC6497">
      <w:pPr>
        <w:pStyle w:val="Lijstalinea"/>
        <w:numPr>
          <w:ilvl w:val="0"/>
          <w:numId w:val="3"/>
        </w:numPr>
        <w:spacing w:after="0"/>
        <w:rPr>
          <w:b/>
        </w:rPr>
      </w:pPr>
      <w:r>
        <w:t>Maken van notulen tijdens bestuurs- en ledenvergaderingen.</w:t>
      </w:r>
    </w:p>
    <w:p w:rsidR="00107AD1" w:rsidRPr="00107AD1" w:rsidRDefault="00AC6497" w:rsidP="00107AD1">
      <w:pPr>
        <w:pStyle w:val="Lijstalinea"/>
        <w:numPr>
          <w:ilvl w:val="0"/>
          <w:numId w:val="3"/>
        </w:numPr>
        <w:spacing w:after="0"/>
        <w:rPr>
          <w:b/>
        </w:rPr>
      </w:pPr>
      <w:r>
        <w:t>Bijhouden van een besluitenlijst naar aanleiding van vergaderingen.</w:t>
      </w:r>
      <w:r w:rsidR="00107AD1" w:rsidRPr="00107AD1">
        <w:t xml:space="preserve"> </w:t>
      </w:r>
    </w:p>
    <w:p w:rsidR="00AC6497" w:rsidRPr="00107AD1" w:rsidRDefault="00107AD1" w:rsidP="00107AD1">
      <w:pPr>
        <w:pStyle w:val="Lijstalinea"/>
        <w:numPr>
          <w:ilvl w:val="0"/>
          <w:numId w:val="3"/>
        </w:numPr>
        <w:spacing w:after="0"/>
        <w:rPr>
          <w:b/>
        </w:rPr>
      </w:pPr>
      <w:r>
        <w:t>Initiëren en opstellen van een jaarverslag.</w:t>
      </w:r>
    </w:p>
    <w:p w:rsidR="00135E58" w:rsidRDefault="00135E58" w:rsidP="00135E58">
      <w:pPr>
        <w:pStyle w:val="Lijstalinea"/>
        <w:numPr>
          <w:ilvl w:val="0"/>
          <w:numId w:val="3"/>
        </w:numPr>
      </w:pPr>
      <w:r w:rsidRPr="00135E58">
        <w:t xml:space="preserve">Het bijhouden van in- en uitgaande post, </w:t>
      </w:r>
      <w:r>
        <w:t>behandeling van inkomende post.</w:t>
      </w:r>
    </w:p>
    <w:p w:rsidR="00D14D84" w:rsidRPr="00135E58" w:rsidRDefault="00D14D84" w:rsidP="00135E58">
      <w:pPr>
        <w:pStyle w:val="Lijstalinea"/>
        <w:numPr>
          <w:ilvl w:val="0"/>
          <w:numId w:val="3"/>
        </w:numPr>
      </w:pPr>
      <w:r>
        <w:t>Behandelen van in- en uitgaande correspondentie.</w:t>
      </w:r>
    </w:p>
    <w:p w:rsidR="00AC6497" w:rsidRPr="00AC6497" w:rsidRDefault="00107AD1" w:rsidP="00AC6497">
      <w:pPr>
        <w:pStyle w:val="Lijstalinea"/>
        <w:numPr>
          <w:ilvl w:val="0"/>
          <w:numId w:val="3"/>
        </w:numPr>
        <w:spacing w:after="0"/>
        <w:rPr>
          <w:b/>
        </w:rPr>
      </w:pPr>
      <w:r>
        <w:t>Up-to-date houden van contactgegevens van leden.</w:t>
      </w:r>
    </w:p>
    <w:p w:rsidR="00AC6497" w:rsidRPr="00AC6497" w:rsidRDefault="00AC6497" w:rsidP="00AC6497">
      <w:pPr>
        <w:pStyle w:val="Lijstalinea"/>
        <w:numPr>
          <w:ilvl w:val="0"/>
          <w:numId w:val="3"/>
        </w:numPr>
        <w:spacing w:after="0"/>
        <w:rPr>
          <w:b/>
        </w:rPr>
      </w:pPr>
      <w:r>
        <w:t xml:space="preserve">Uitnodigen </w:t>
      </w:r>
      <w:r w:rsidR="00107AD1">
        <w:t xml:space="preserve">van </w:t>
      </w:r>
      <w:r w:rsidR="00D14D84">
        <w:t>leden voor vergaderingen</w:t>
      </w:r>
      <w:r>
        <w:t xml:space="preserve"> en evenementen</w:t>
      </w:r>
      <w:r w:rsidR="00107AD1">
        <w:t>.</w:t>
      </w:r>
    </w:p>
    <w:p w:rsidR="00D14D84" w:rsidRPr="00A57065" w:rsidRDefault="00D14D84" w:rsidP="00D14D84">
      <w:pPr>
        <w:pStyle w:val="Lijstalinea"/>
        <w:numPr>
          <w:ilvl w:val="0"/>
          <w:numId w:val="3"/>
        </w:numPr>
        <w:spacing w:after="0"/>
      </w:pPr>
      <w:r w:rsidRPr="00A57065">
        <w:t>Doorgeven van informatie vanuit het Partijbureau.</w:t>
      </w:r>
    </w:p>
    <w:p w:rsidR="00D14D84" w:rsidRPr="00135E58" w:rsidRDefault="00D14D84" w:rsidP="00D14D84">
      <w:pPr>
        <w:pStyle w:val="Lijstalinea"/>
        <w:numPr>
          <w:ilvl w:val="0"/>
          <w:numId w:val="3"/>
        </w:numPr>
      </w:pPr>
      <w:r>
        <w:t>Up-to-date houden van verenigingsgegevens op de lokale ChristenUnie website.</w:t>
      </w:r>
    </w:p>
    <w:p w:rsidR="00180057" w:rsidRDefault="00180057" w:rsidP="00180057">
      <w:pPr>
        <w:spacing w:after="0"/>
        <w:rPr>
          <w:b/>
        </w:rPr>
      </w:pPr>
    </w:p>
    <w:p w:rsidR="00107AD1" w:rsidRDefault="00107AD1" w:rsidP="00107AD1">
      <w:pPr>
        <w:spacing w:after="0"/>
        <w:rPr>
          <w:i/>
        </w:rPr>
      </w:pPr>
      <w:r>
        <w:rPr>
          <w:i/>
        </w:rPr>
        <w:t>Bevoegdheden:</w:t>
      </w:r>
    </w:p>
    <w:p w:rsidR="00180057" w:rsidRPr="00A57065" w:rsidRDefault="00094BBA" w:rsidP="00107AD1">
      <w:pPr>
        <w:pStyle w:val="Lijstalinea"/>
        <w:numPr>
          <w:ilvl w:val="0"/>
          <w:numId w:val="3"/>
        </w:numPr>
        <w:spacing w:after="0"/>
        <w:rPr>
          <w:b/>
        </w:rPr>
      </w:pPr>
      <w:r w:rsidRPr="00A57065">
        <w:t>Beschikt over i</w:t>
      </w:r>
      <w:r w:rsidR="00135E58" w:rsidRPr="00A57065">
        <w:t>nloggegevens</w:t>
      </w:r>
      <w:r w:rsidRPr="00A57065">
        <w:t xml:space="preserve"> van </w:t>
      </w:r>
      <w:r w:rsidR="00135E58" w:rsidRPr="00A57065">
        <w:t xml:space="preserve"> ledenadministratie, website en email.</w:t>
      </w:r>
    </w:p>
    <w:p w:rsidR="00180057" w:rsidRDefault="00180057" w:rsidP="00180057">
      <w:pPr>
        <w:spacing w:after="0"/>
        <w:rPr>
          <w:b/>
        </w:rPr>
      </w:pPr>
    </w:p>
    <w:p w:rsidR="00180057" w:rsidRDefault="00180057" w:rsidP="00180057">
      <w:pPr>
        <w:spacing w:after="0"/>
        <w:rPr>
          <w:b/>
        </w:rPr>
      </w:pPr>
    </w:p>
    <w:p w:rsidR="001F2F33" w:rsidRDefault="001F2F33" w:rsidP="0026669D"/>
    <w:sectPr w:rsidR="001F2F33" w:rsidSect="00063AF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152E0"/>
    <w:multiLevelType w:val="hybridMultilevel"/>
    <w:tmpl w:val="D794DF2C"/>
    <w:lvl w:ilvl="0" w:tplc="101C8230">
      <w:start w:val="16"/>
      <w:numFmt w:val="bullet"/>
      <w:lvlText w:val=""/>
      <w:lvlJc w:val="left"/>
      <w:pPr>
        <w:ind w:left="405" w:hanging="360"/>
      </w:pPr>
      <w:rPr>
        <w:rFonts w:ascii="Wingdings" w:eastAsiaTheme="minorHAnsi" w:hAnsi="Wingdings" w:cstheme="minorBidi" w:hint="default"/>
      </w:rPr>
    </w:lvl>
    <w:lvl w:ilvl="1" w:tplc="04130003">
      <w:start w:val="1"/>
      <w:numFmt w:val="bullet"/>
      <w:lvlText w:val="o"/>
      <w:lvlJc w:val="left"/>
      <w:pPr>
        <w:ind w:left="1125" w:hanging="360"/>
      </w:pPr>
      <w:rPr>
        <w:rFonts w:ascii="Courier New" w:hAnsi="Courier New" w:cs="Courier New" w:hint="default"/>
      </w:rPr>
    </w:lvl>
    <w:lvl w:ilvl="2" w:tplc="04130005">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
    <w:nsid w:val="44D447EF"/>
    <w:multiLevelType w:val="hybridMultilevel"/>
    <w:tmpl w:val="6646EB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4837299"/>
    <w:multiLevelType w:val="hybridMultilevel"/>
    <w:tmpl w:val="B31A70C8"/>
    <w:lvl w:ilvl="0" w:tplc="FD32F2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D76FE"/>
    <w:rsid w:val="00063AFE"/>
    <w:rsid w:val="0007067A"/>
    <w:rsid w:val="00094BBA"/>
    <w:rsid w:val="00107AD1"/>
    <w:rsid w:val="00135E58"/>
    <w:rsid w:val="00142AD7"/>
    <w:rsid w:val="001709E3"/>
    <w:rsid w:val="00180057"/>
    <w:rsid w:val="001E5105"/>
    <w:rsid w:val="001F2F33"/>
    <w:rsid w:val="0020782B"/>
    <w:rsid w:val="0026669D"/>
    <w:rsid w:val="002F062F"/>
    <w:rsid w:val="003A1070"/>
    <w:rsid w:val="003B4456"/>
    <w:rsid w:val="003F3E76"/>
    <w:rsid w:val="00457FD5"/>
    <w:rsid w:val="00490406"/>
    <w:rsid w:val="004C6BEE"/>
    <w:rsid w:val="004F76B9"/>
    <w:rsid w:val="005D4FBD"/>
    <w:rsid w:val="005E6A73"/>
    <w:rsid w:val="006960C3"/>
    <w:rsid w:val="0073296D"/>
    <w:rsid w:val="00817C87"/>
    <w:rsid w:val="00937D51"/>
    <w:rsid w:val="009D170E"/>
    <w:rsid w:val="00A57065"/>
    <w:rsid w:val="00AC6497"/>
    <w:rsid w:val="00AD24E7"/>
    <w:rsid w:val="00AD76FE"/>
    <w:rsid w:val="00AD7BB7"/>
    <w:rsid w:val="00B04A79"/>
    <w:rsid w:val="00B8071D"/>
    <w:rsid w:val="00C530A0"/>
    <w:rsid w:val="00C81610"/>
    <w:rsid w:val="00CC7237"/>
    <w:rsid w:val="00D07EB5"/>
    <w:rsid w:val="00D14D84"/>
    <w:rsid w:val="00DE0B8A"/>
    <w:rsid w:val="00E3248D"/>
    <w:rsid w:val="00E35BC4"/>
    <w:rsid w:val="00E36AC8"/>
    <w:rsid w:val="00E85659"/>
    <w:rsid w:val="00F97F60"/>
    <w:rsid w:val="00FA3C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1610"/>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1610"/>
    <w:pPr>
      <w:spacing w:after="0" w:line="240" w:lineRule="auto"/>
    </w:pPr>
    <w:rPr>
      <w:rFonts w:ascii="Arial" w:hAnsi="Arial"/>
      <w:sz w:val="20"/>
    </w:rPr>
  </w:style>
  <w:style w:type="paragraph" w:styleId="Lijstalinea">
    <w:name w:val="List Paragraph"/>
    <w:basedOn w:val="Standaard"/>
    <w:uiPriority w:val="34"/>
    <w:qFormat/>
    <w:rsid w:val="00E36AC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Christen Unie</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2016-03-21T14:07:00Z</dcterms:created>
  <dcterms:modified xsi:type="dcterms:W3CDTF">2016-03-21T14:07:00Z</dcterms:modified>
</cp:coreProperties>
</file>